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E" w:rsidRPr="00245AE7" w:rsidRDefault="00855B98" w:rsidP="007571A1">
      <w:pPr>
        <w:pStyle w:val="KeinLeerraum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245AE7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38CC487E" wp14:editId="1005E317">
            <wp:simplePos x="0" y="0"/>
            <wp:positionH relativeFrom="column">
              <wp:posOffset>4796155</wp:posOffset>
            </wp:positionH>
            <wp:positionV relativeFrom="paragraph">
              <wp:posOffset>-452120</wp:posOffset>
            </wp:positionV>
            <wp:extent cx="923925" cy="1068705"/>
            <wp:effectExtent l="0" t="0" r="9525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B04">
        <w:rPr>
          <w:rFonts w:ascii="Arial" w:hAnsi="Arial" w:cs="Arial"/>
          <w:b/>
          <w:sz w:val="36"/>
          <w:szCs w:val="36"/>
          <w:lang w:eastAsia="de-DE"/>
        </w:rPr>
        <w:t>Lehrgang für Standaufsichten</w:t>
      </w:r>
      <w:r w:rsidR="007571A1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 </w:t>
      </w:r>
    </w:p>
    <w:p w:rsidR="007571A1" w:rsidRPr="00EF0DEE" w:rsidRDefault="007571A1" w:rsidP="007571A1">
      <w:pPr>
        <w:pStyle w:val="KeinLeerraum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  <w:r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am </w:t>
      </w:r>
      <w:r w:rsidR="00E96B04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06</w:t>
      </w:r>
      <w:r w:rsidR="004C4D6F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.</w:t>
      </w:r>
      <w:r w:rsidR="00530D38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0</w:t>
      </w:r>
      <w:r w:rsidR="00E96B04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4</w:t>
      </w:r>
      <w:r w:rsidR="00530D38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.</w:t>
      </w:r>
      <w:r w:rsidR="00245AE7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/ 0</w:t>
      </w:r>
      <w:r w:rsidR="00E96B04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7</w:t>
      </w:r>
      <w:r w:rsidR="00245AE7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.0</w:t>
      </w:r>
      <w:r w:rsidR="00E96B04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4</w:t>
      </w:r>
      <w:r w:rsidR="00245AE7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.</w:t>
      </w:r>
      <w:r w:rsidR="004C4D6F" w:rsidRPr="00245AE7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201</w:t>
      </w:r>
      <w:r w:rsidR="00E96B04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7</w:t>
      </w:r>
    </w:p>
    <w:p w:rsidR="007571A1" w:rsidRPr="007571A1" w:rsidRDefault="007571A1" w:rsidP="007571A1">
      <w:pPr>
        <w:spacing w:after="0" w:line="240" w:lineRule="auto"/>
        <w:ind w:left="30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7571A1" w:rsidRPr="007571A1" w:rsidRDefault="007571A1" w:rsidP="007571A1">
      <w:pPr>
        <w:spacing w:after="0" w:line="240" w:lineRule="auto"/>
        <w:ind w:left="30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855B98" w:rsidRDefault="00EF0DEE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Die Jägerschaft Burgdorf bietet für Ihre Mitglieder zu de</w:t>
      </w:r>
      <w:r w:rsidR="00245AE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unten genannten Terminen ein</w:t>
      </w:r>
      <w:r w:rsidR="00E96B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en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E96B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Lehrgang zur Erlangung der Aufsichtsberechtigung bei jagdlichen </w:t>
      </w:r>
      <w:proofErr w:type="spellStart"/>
      <w:r w:rsidR="00E96B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Schiessen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an</w:t>
      </w:r>
      <w:r w:rsidR="007571A1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</w:p>
    <w:p w:rsidR="00245AE7" w:rsidRDefault="00245AE7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Default="00EF0DEE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Folgende Inhalte sind geplant:</w:t>
      </w:r>
    </w:p>
    <w:p w:rsidR="00EF0DEE" w:rsidRDefault="00EF0DEE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245AE7" w:rsidRDefault="00E96B04" w:rsidP="00245AE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Erlernen und Auffrischen der rechtlichen Gegebenheiten für Standaufsichten.</w:t>
      </w:r>
    </w:p>
    <w:p w:rsidR="00E96B04" w:rsidRDefault="00E96B04" w:rsidP="00245AE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E96B04" w:rsidRDefault="00E96B04" w:rsidP="00245AE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es handelt sich um reine Theorie. Praktische Übungen sind nicht vorgesehen. </w:t>
      </w:r>
    </w:p>
    <w:p w:rsidR="00245AE7" w:rsidRDefault="00245AE7" w:rsidP="00245AE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Pr="007571A1" w:rsidRDefault="007571A1" w:rsidP="007571A1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</w:p>
    <w:p w:rsidR="007571A1" w:rsidRDefault="007571A1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E96B04" w:rsidRPr="00E96B04" w:rsidRDefault="007571A1" w:rsidP="00EF0DE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8"/>
          <w:szCs w:val="48"/>
          <w:lang w:eastAsia="de-DE"/>
        </w:rPr>
      </w:pPr>
      <w:r w:rsidRPr="00E96B04">
        <w:rPr>
          <w:rFonts w:ascii="Arial" w:eastAsia="Times New Roman" w:hAnsi="Arial" w:cs="Arial"/>
          <w:color w:val="000000"/>
          <w:sz w:val="48"/>
          <w:szCs w:val="48"/>
          <w:lang w:eastAsia="de-DE"/>
        </w:rPr>
        <w:t>Datum:</w:t>
      </w:r>
      <w:r w:rsidRPr="00E96B04">
        <w:rPr>
          <w:rFonts w:ascii="Arial" w:eastAsia="Times New Roman" w:hAnsi="Arial" w:cs="Arial"/>
          <w:color w:val="000000"/>
          <w:sz w:val="48"/>
          <w:szCs w:val="48"/>
          <w:lang w:eastAsia="de-DE"/>
        </w:rPr>
        <w:tab/>
      </w:r>
      <w:r w:rsidRPr="00E96B04">
        <w:rPr>
          <w:rFonts w:ascii="Arial" w:eastAsia="Times New Roman" w:hAnsi="Arial" w:cs="Arial"/>
          <w:color w:val="000000"/>
          <w:sz w:val="48"/>
          <w:szCs w:val="48"/>
          <w:lang w:eastAsia="de-DE"/>
        </w:rPr>
        <w:tab/>
      </w:r>
      <w:r w:rsidR="00E96B04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>06</w:t>
      </w:r>
      <w:r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>.</w:t>
      </w:r>
      <w:r w:rsidR="00EF0DEE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ab/>
      </w:r>
      <w:r w:rsidR="00E96B04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>April</w:t>
      </w:r>
      <w:r w:rsidR="00EF0DEE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ab/>
      </w:r>
      <w:r w:rsidR="004C4D6F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>201</w:t>
      </w:r>
      <w:r w:rsidR="00E96B04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>7</w:t>
      </w:r>
      <w:r w:rsidR="00E96B04" w:rsidRPr="00E96B04">
        <w:rPr>
          <w:rFonts w:ascii="Arial" w:eastAsia="Times New Roman" w:hAnsi="Arial" w:cs="Arial"/>
          <w:color w:val="000000"/>
          <w:sz w:val="48"/>
          <w:szCs w:val="48"/>
          <w:lang w:eastAsia="de-DE"/>
        </w:rPr>
        <w:tab/>
      </w:r>
    </w:p>
    <w:p w:rsidR="00530D38" w:rsidRPr="00E96B04" w:rsidRDefault="00E96B04" w:rsidP="00E96B04">
      <w:pPr>
        <w:spacing w:after="0" w:line="240" w:lineRule="auto"/>
        <w:ind w:left="1416" w:firstLine="708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E96B04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18:00 Uhr bis 21:00 Uhr</w:t>
      </w:r>
    </w:p>
    <w:p w:rsidR="00530D38" w:rsidRPr="00E96B04" w:rsidRDefault="00530D38" w:rsidP="00EF0DE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8"/>
          <w:szCs w:val="48"/>
          <w:lang w:eastAsia="de-DE"/>
        </w:rPr>
      </w:pPr>
      <w:bookmarkStart w:id="0" w:name="_GoBack"/>
      <w:bookmarkEnd w:id="0"/>
    </w:p>
    <w:p w:rsidR="00E96B04" w:rsidRPr="00E96B04" w:rsidRDefault="00245AE7" w:rsidP="00EF0DE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</w:pPr>
      <w:r w:rsidRPr="00E96B04">
        <w:rPr>
          <w:rFonts w:ascii="Arial" w:eastAsia="Times New Roman" w:hAnsi="Arial" w:cs="Arial"/>
          <w:color w:val="000000"/>
          <w:sz w:val="48"/>
          <w:szCs w:val="48"/>
          <w:lang w:eastAsia="de-DE"/>
        </w:rPr>
        <w:tab/>
      </w:r>
      <w:r w:rsidRPr="00E96B04">
        <w:rPr>
          <w:rFonts w:ascii="Arial" w:eastAsia="Times New Roman" w:hAnsi="Arial" w:cs="Arial"/>
          <w:color w:val="000000"/>
          <w:sz w:val="48"/>
          <w:szCs w:val="48"/>
          <w:lang w:eastAsia="de-DE"/>
        </w:rPr>
        <w:tab/>
      </w:r>
      <w:r w:rsidR="00530D38" w:rsidRPr="00E96B04">
        <w:rPr>
          <w:rFonts w:ascii="Arial" w:eastAsia="Times New Roman" w:hAnsi="Arial" w:cs="Arial"/>
          <w:color w:val="000000"/>
          <w:sz w:val="48"/>
          <w:szCs w:val="48"/>
          <w:lang w:eastAsia="de-DE"/>
        </w:rPr>
        <w:tab/>
      </w:r>
      <w:r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>0</w:t>
      </w:r>
      <w:r w:rsidR="00E96B04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>7</w:t>
      </w:r>
      <w:r w:rsidR="00530D38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>.</w:t>
      </w:r>
      <w:r w:rsidR="00EF0DEE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ab/>
      </w:r>
      <w:r w:rsidR="00E96B04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>April</w:t>
      </w:r>
      <w:r w:rsidR="00EF0DEE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ab/>
      </w:r>
      <w:r w:rsidR="00530D38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>201</w:t>
      </w:r>
      <w:r w:rsidR="00E96B04" w:rsidRPr="00E96B04">
        <w:rPr>
          <w:rFonts w:ascii="Arial" w:eastAsia="Times New Roman" w:hAnsi="Arial" w:cs="Arial"/>
          <w:b/>
          <w:color w:val="000000"/>
          <w:sz w:val="48"/>
          <w:szCs w:val="48"/>
          <w:lang w:eastAsia="de-DE"/>
        </w:rPr>
        <w:t xml:space="preserve">7  </w:t>
      </w:r>
    </w:p>
    <w:p w:rsidR="00245AE7" w:rsidRPr="00E96B04" w:rsidRDefault="00E96B04" w:rsidP="00E96B04">
      <w:pPr>
        <w:spacing w:after="0" w:line="240" w:lineRule="auto"/>
        <w:ind w:left="1416" w:firstLine="708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E96B04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1</w:t>
      </w:r>
      <w:r w:rsidRPr="00E96B04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7</w:t>
      </w:r>
      <w:r w:rsidRPr="00E96B04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:00 Uhr bis 2</w:t>
      </w:r>
      <w:r w:rsidRPr="00E96B04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0</w:t>
      </w:r>
      <w:r w:rsidRPr="00E96B04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:00 Uhr</w:t>
      </w:r>
      <w:r w:rsidRPr="00E96B04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</w:p>
    <w:p w:rsidR="00245AE7" w:rsidRPr="00A66AB3" w:rsidRDefault="00245AE7" w:rsidP="00EF0DE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245AE7" w:rsidRDefault="00245AE7" w:rsidP="00245A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66AB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A66AB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A66AB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:rsidR="007571A1" w:rsidRPr="00530D38" w:rsidRDefault="007571A1" w:rsidP="00EF0DE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de-DE"/>
        </w:rPr>
      </w:pPr>
    </w:p>
    <w:p w:rsidR="007571A1" w:rsidRDefault="007571A1" w:rsidP="00EF0DE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Ort:</w:t>
      </w:r>
      <w:r w:rsidR="00EF0DE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 w:rsidR="00EF0DE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Schießstand</w:t>
      </w:r>
      <w:r w:rsidR="00EF0DE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="00E96B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Anderten</w:t>
      </w:r>
      <w:proofErr w:type="spellEnd"/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</w:p>
    <w:p w:rsidR="007571A1" w:rsidRPr="007571A1" w:rsidRDefault="00EF0DEE" w:rsidP="007571A1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Uhrzeit: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ab/>
      </w:r>
      <w:r w:rsidR="00E96B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siehe oben</w:t>
      </w:r>
    </w:p>
    <w:p w:rsidR="007571A1" w:rsidRDefault="007571A1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EF0DEE" w:rsidRDefault="00EF0DEE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435F0A" w:rsidRDefault="00EF0DEE" w:rsidP="00245AE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Voraussetzungen:</w:t>
      </w:r>
      <w:r w:rsidR="00245AE7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gültiger Jagdschein (Kontrolle</w:t>
      </w:r>
      <w:r w:rsidR="00E96B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) </w:t>
      </w:r>
      <w:r w:rsidR="00245AE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Mitglied der Jägerschaft Burgdorf e.V.</w:t>
      </w:r>
    </w:p>
    <w:p w:rsidR="00245AE7" w:rsidRDefault="00245AE7" w:rsidP="00245AE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Pr="007571A1" w:rsidRDefault="007571A1" w:rsidP="00245AE7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Teilnehmeranzahl: Der Lehrgang ist derzeit auf 6 Teilnehmer beschränkt</w:t>
      </w:r>
    </w:p>
    <w:p w:rsidR="007571A1" w:rsidRDefault="007571A1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Pr="007571A1" w:rsidRDefault="007571A1" w:rsidP="007571A1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Lehrgangsgebühr: </w:t>
      </w:r>
      <w:r w:rsidR="00E96B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15</w:t>
      </w: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,- EUR pro Teilnehmer</w:t>
      </w:r>
    </w:p>
    <w:p w:rsidR="007571A1" w:rsidRDefault="007571A1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E96B04" w:rsidRDefault="007571A1" w:rsidP="007571A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Ablauf: </w:t>
      </w:r>
      <w:r w:rsidR="00245AE7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theoretische Auffrischung der Grundlagen </w:t>
      </w:r>
      <w:r w:rsidR="00E96B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dazwischen kleine Pause. Am</w:t>
      </w:r>
      <w:r w:rsidR="00245AE7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Ende der</w:t>
      </w:r>
    </w:p>
    <w:p w:rsidR="007571A1" w:rsidRDefault="00E96B04" w:rsidP="00E96B04">
      <w:pPr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245AE7"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Veranstaltung Übergabe de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s Nachweisdokumentes. </w:t>
      </w:r>
    </w:p>
    <w:p w:rsidR="00E96B04" w:rsidRDefault="00E96B04" w:rsidP="00E96B04">
      <w:pPr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E96B04" w:rsidRPr="00363632" w:rsidRDefault="00363632" w:rsidP="00363632">
      <w:p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de-DE"/>
        </w:rPr>
      </w:pPr>
      <w:r w:rsidRPr="00363632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de-DE"/>
        </w:rPr>
        <w:t>Ausgabe des Nachweisdokumentes nur bei Vorlage des gültigen Jagdscheines!</w:t>
      </w:r>
    </w:p>
    <w:p w:rsidR="007571A1" w:rsidRDefault="007571A1" w:rsidP="007571A1">
      <w:pPr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Default="007571A1" w:rsidP="007571A1">
      <w:pPr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571A1" w:rsidRPr="007571A1" w:rsidRDefault="007571A1" w:rsidP="007571A1">
      <w:pPr>
        <w:spacing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 w:rsidRPr="007571A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Referent/ Ausbilder: </w:t>
      </w:r>
      <w:r w:rsidR="00E96B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Wolfgang </w:t>
      </w:r>
      <w:proofErr w:type="spellStart"/>
      <w:r w:rsidR="00E96B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Feise</w:t>
      </w:r>
      <w:proofErr w:type="spellEnd"/>
    </w:p>
    <w:p w:rsidR="009A3002" w:rsidRDefault="009A3002"/>
    <w:sectPr w:rsidR="009A30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6798"/>
    <w:multiLevelType w:val="multilevel"/>
    <w:tmpl w:val="E83E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34EC0"/>
    <w:multiLevelType w:val="multilevel"/>
    <w:tmpl w:val="DDA6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A1"/>
    <w:rsid w:val="00245AE7"/>
    <w:rsid w:val="00363632"/>
    <w:rsid w:val="00435F0A"/>
    <w:rsid w:val="004C4D6F"/>
    <w:rsid w:val="00530D38"/>
    <w:rsid w:val="005B3431"/>
    <w:rsid w:val="00750993"/>
    <w:rsid w:val="007571A1"/>
    <w:rsid w:val="00855B98"/>
    <w:rsid w:val="009A3002"/>
    <w:rsid w:val="00A66AB3"/>
    <w:rsid w:val="00CB0C33"/>
    <w:rsid w:val="00E96B04"/>
    <w:rsid w:val="00E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571A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1A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57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571A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1A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57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6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75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7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66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1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95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02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3259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6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543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476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135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024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13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515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2425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836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7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8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8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6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9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5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20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142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26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38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819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479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243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143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132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79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934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Schneegans</dc:creator>
  <cp:lastModifiedBy>fred Schneegans</cp:lastModifiedBy>
  <cp:revision>2</cp:revision>
  <cp:lastPrinted>2015-01-07T21:36:00Z</cp:lastPrinted>
  <dcterms:created xsi:type="dcterms:W3CDTF">2017-01-02T17:30:00Z</dcterms:created>
  <dcterms:modified xsi:type="dcterms:W3CDTF">2017-01-02T17:30:00Z</dcterms:modified>
</cp:coreProperties>
</file>